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27ED" w14:textId="3BA7D42F" w:rsidR="000310D1" w:rsidRPr="00614E8B" w:rsidRDefault="000310D1" w:rsidP="00135327">
      <w:pPr>
        <w:spacing w:after="0"/>
        <w:jc w:val="center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Genesee County Commission on Aging Minutes from Meeting</w:t>
      </w:r>
      <w:r w:rsidR="00E35A8C">
        <w:rPr>
          <w:b/>
          <w:bCs/>
          <w:sz w:val="26"/>
          <w:szCs w:val="26"/>
        </w:rPr>
        <w:t xml:space="preserve"> 0</w:t>
      </w:r>
      <w:r w:rsidR="00E01691">
        <w:rPr>
          <w:b/>
          <w:bCs/>
          <w:sz w:val="26"/>
          <w:szCs w:val="26"/>
        </w:rPr>
        <w:t>4</w:t>
      </w:r>
      <w:r w:rsidR="00E35A8C">
        <w:rPr>
          <w:b/>
          <w:bCs/>
          <w:sz w:val="26"/>
          <w:szCs w:val="26"/>
        </w:rPr>
        <w:t>-2</w:t>
      </w:r>
      <w:r w:rsidR="00E01691">
        <w:rPr>
          <w:b/>
          <w:bCs/>
          <w:sz w:val="26"/>
          <w:szCs w:val="26"/>
        </w:rPr>
        <w:t>2</w:t>
      </w:r>
      <w:r w:rsidR="00E35A8C">
        <w:rPr>
          <w:b/>
          <w:bCs/>
          <w:sz w:val="26"/>
          <w:szCs w:val="26"/>
        </w:rPr>
        <w:t>-21</w:t>
      </w:r>
    </w:p>
    <w:p w14:paraId="63D67D19" w14:textId="4FC4E404" w:rsidR="000310D1" w:rsidRPr="00614E8B" w:rsidRDefault="000310D1" w:rsidP="00135327">
      <w:pPr>
        <w:spacing w:after="0"/>
        <w:jc w:val="center"/>
        <w:rPr>
          <w:sz w:val="26"/>
          <w:szCs w:val="26"/>
        </w:rPr>
      </w:pPr>
      <w:r w:rsidRPr="00614E8B">
        <w:rPr>
          <w:sz w:val="26"/>
          <w:szCs w:val="26"/>
        </w:rPr>
        <w:t>ZOOM Meeting called to order at 12:</w:t>
      </w:r>
      <w:r w:rsidR="00E01691">
        <w:rPr>
          <w:sz w:val="26"/>
          <w:szCs w:val="26"/>
        </w:rPr>
        <w:t xml:space="preserve">05 by Jordan Hollerbach </w:t>
      </w:r>
    </w:p>
    <w:p w14:paraId="4D13F9A7" w14:textId="77777777" w:rsidR="002634DE" w:rsidRPr="00614E8B" w:rsidRDefault="002634DE" w:rsidP="00135327">
      <w:pPr>
        <w:spacing w:after="0"/>
        <w:jc w:val="center"/>
        <w:rPr>
          <w:sz w:val="26"/>
          <w:szCs w:val="26"/>
        </w:rPr>
      </w:pPr>
    </w:p>
    <w:p w14:paraId="37870B66" w14:textId="4F6C5A66" w:rsidR="00135327" w:rsidRDefault="00E35A8C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>Introduction of Members – Name and Business</w:t>
      </w:r>
    </w:p>
    <w:p w14:paraId="0AD4D8F2" w14:textId="22935FE2" w:rsidR="00E01691" w:rsidRDefault="00E01691" w:rsidP="00135327">
      <w:pPr>
        <w:spacing w:after="0"/>
        <w:rPr>
          <w:sz w:val="26"/>
          <w:szCs w:val="26"/>
        </w:rPr>
      </w:pPr>
    </w:p>
    <w:p w14:paraId="0AD21BC6" w14:textId="53093086" w:rsidR="00E01691" w:rsidRDefault="00E01691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>Introduction of New Members and Guests</w:t>
      </w:r>
    </w:p>
    <w:p w14:paraId="13750185" w14:textId="0AC7F667" w:rsidR="00E35A8C" w:rsidRDefault="00E35A8C" w:rsidP="00135327">
      <w:pPr>
        <w:spacing w:after="0"/>
        <w:rPr>
          <w:sz w:val="26"/>
          <w:szCs w:val="26"/>
        </w:rPr>
      </w:pPr>
    </w:p>
    <w:p w14:paraId="35470490" w14:textId="13E35FC3" w:rsidR="00135327" w:rsidRPr="00614E8B" w:rsidRDefault="00135327" w:rsidP="00135327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Approval of </w:t>
      </w:r>
      <w:r w:rsidR="00E01691">
        <w:rPr>
          <w:sz w:val="26"/>
          <w:szCs w:val="26"/>
        </w:rPr>
        <w:t>March ‘21</w:t>
      </w:r>
      <w:r w:rsidRPr="00614E8B">
        <w:rPr>
          <w:sz w:val="26"/>
          <w:szCs w:val="26"/>
        </w:rPr>
        <w:t xml:space="preserve"> Minutes – </w:t>
      </w:r>
      <w:r w:rsidR="00E35A8C">
        <w:rPr>
          <w:sz w:val="26"/>
          <w:szCs w:val="26"/>
        </w:rPr>
        <w:t>1</w:t>
      </w:r>
      <w:r w:rsidR="00E35A8C" w:rsidRPr="00E35A8C">
        <w:rPr>
          <w:sz w:val="26"/>
          <w:szCs w:val="26"/>
          <w:vertAlign w:val="superscript"/>
        </w:rPr>
        <w:t>st</w:t>
      </w:r>
      <w:r w:rsidR="00E35A8C">
        <w:rPr>
          <w:sz w:val="26"/>
          <w:szCs w:val="26"/>
        </w:rPr>
        <w:t xml:space="preserve"> motion by </w:t>
      </w:r>
      <w:r w:rsidR="002873FD">
        <w:rPr>
          <w:sz w:val="26"/>
          <w:szCs w:val="26"/>
        </w:rPr>
        <w:t>LeAnne</w:t>
      </w:r>
      <w:r w:rsidR="00E35A8C">
        <w:rPr>
          <w:sz w:val="26"/>
          <w:szCs w:val="26"/>
        </w:rPr>
        <w:t xml:space="preserve"> </w:t>
      </w:r>
      <w:r w:rsidRPr="00614E8B">
        <w:rPr>
          <w:sz w:val="26"/>
          <w:szCs w:val="26"/>
        </w:rPr>
        <w:t xml:space="preserve">– </w:t>
      </w:r>
      <w:r w:rsidR="002873FD">
        <w:rPr>
          <w:sz w:val="26"/>
          <w:szCs w:val="26"/>
        </w:rPr>
        <w:t>Seth</w:t>
      </w:r>
      <w:r w:rsidRPr="00614E8B">
        <w:rPr>
          <w:sz w:val="26"/>
          <w:szCs w:val="26"/>
        </w:rPr>
        <w:t xml:space="preserve"> </w:t>
      </w:r>
      <w:r w:rsidR="00E35A8C">
        <w:rPr>
          <w:sz w:val="26"/>
          <w:szCs w:val="26"/>
        </w:rPr>
        <w:t>2nd</w:t>
      </w:r>
      <w:r w:rsidRPr="00614E8B">
        <w:rPr>
          <w:sz w:val="26"/>
          <w:szCs w:val="26"/>
        </w:rPr>
        <w:t xml:space="preserve"> – </w:t>
      </w:r>
      <w:r w:rsidR="00E70E80" w:rsidRPr="00614E8B">
        <w:rPr>
          <w:sz w:val="26"/>
          <w:szCs w:val="26"/>
        </w:rPr>
        <w:t>M</w:t>
      </w:r>
      <w:r w:rsidRPr="00614E8B">
        <w:rPr>
          <w:sz w:val="26"/>
          <w:szCs w:val="26"/>
        </w:rPr>
        <w:t>ember</w:t>
      </w:r>
      <w:r w:rsidR="00E70E80" w:rsidRPr="00614E8B">
        <w:rPr>
          <w:sz w:val="26"/>
          <w:szCs w:val="26"/>
        </w:rPr>
        <w:t>s</w:t>
      </w:r>
      <w:r w:rsidRPr="00614E8B">
        <w:rPr>
          <w:sz w:val="26"/>
          <w:szCs w:val="26"/>
        </w:rPr>
        <w:t xml:space="preserve"> approved</w:t>
      </w:r>
    </w:p>
    <w:p w14:paraId="5059F274" w14:textId="77777777" w:rsidR="00135327" w:rsidRPr="00614E8B" w:rsidRDefault="00135327" w:rsidP="00135327">
      <w:pPr>
        <w:spacing w:after="0"/>
        <w:rPr>
          <w:sz w:val="26"/>
          <w:szCs w:val="26"/>
        </w:rPr>
      </w:pPr>
    </w:p>
    <w:p w14:paraId="724DBE55" w14:textId="09C18A0B" w:rsidR="000310D1" w:rsidRPr="00614E8B" w:rsidRDefault="000310D1" w:rsidP="00135327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Approval of </w:t>
      </w:r>
      <w:r w:rsidR="00E35A8C">
        <w:rPr>
          <w:sz w:val="26"/>
          <w:szCs w:val="26"/>
        </w:rPr>
        <w:t>February</w:t>
      </w:r>
      <w:r w:rsidRPr="00614E8B">
        <w:rPr>
          <w:sz w:val="26"/>
          <w:szCs w:val="26"/>
        </w:rPr>
        <w:t xml:space="preserve"> Agenda – </w:t>
      </w:r>
      <w:r w:rsidR="00E35A8C">
        <w:rPr>
          <w:sz w:val="26"/>
          <w:szCs w:val="26"/>
        </w:rPr>
        <w:t>1</w:t>
      </w:r>
      <w:r w:rsidR="00E35A8C" w:rsidRPr="00E35A8C">
        <w:rPr>
          <w:sz w:val="26"/>
          <w:szCs w:val="26"/>
          <w:vertAlign w:val="superscript"/>
        </w:rPr>
        <w:t>st</w:t>
      </w:r>
      <w:r w:rsidR="00E35A8C">
        <w:rPr>
          <w:sz w:val="26"/>
          <w:szCs w:val="26"/>
        </w:rPr>
        <w:t xml:space="preserve"> motion by </w:t>
      </w:r>
      <w:r w:rsidR="00E01691">
        <w:rPr>
          <w:sz w:val="26"/>
          <w:szCs w:val="26"/>
        </w:rPr>
        <w:t>Seth</w:t>
      </w:r>
      <w:r w:rsidRPr="00614E8B">
        <w:rPr>
          <w:sz w:val="26"/>
          <w:szCs w:val="26"/>
        </w:rPr>
        <w:t xml:space="preserve"> – </w:t>
      </w:r>
      <w:r w:rsidR="00E70E80" w:rsidRPr="00614E8B">
        <w:rPr>
          <w:sz w:val="26"/>
          <w:szCs w:val="26"/>
        </w:rPr>
        <w:t>A</w:t>
      </w:r>
      <w:r w:rsidR="002873FD">
        <w:rPr>
          <w:sz w:val="26"/>
          <w:szCs w:val="26"/>
        </w:rPr>
        <w:t>lex</w:t>
      </w:r>
      <w:r w:rsidR="00E70E80" w:rsidRPr="00614E8B">
        <w:rPr>
          <w:sz w:val="26"/>
          <w:szCs w:val="26"/>
        </w:rPr>
        <w:t xml:space="preserve"> </w:t>
      </w:r>
      <w:r w:rsidR="00E35A8C">
        <w:rPr>
          <w:sz w:val="26"/>
          <w:szCs w:val="26"/>
        </w:rPr>
        <w:t>2nd</w:t>
      </w:r>
      <w:r w:rsidRPr="00614E8B">
        <w:rPr>
          <w:sz w:val="26"/>
          <w:szCs w:val="26"/>
        </w:rPr>
        <w:t xml:space="preserve"> – </w:t>
      </w:r>
      <w:r w:rsidR="00E70E80" w:rsidRPr="00614E8B">
        <w:rPr>
          <w:sz w:val="26"/>
          <w:szCs w:val="26"/>
        </w:rPr>
        <w:t>M</w:t>
      </w:r>
      <w:r w:rsidRPr="00614E8B">
        <w:rPr>
          <w:sz w:val="26"/>
          <w:szCs w:val="26"/>
        </w:rPr>
        <w:t>embers approved</w:t>
      </w:r>
    </w:p>
    <w:p w14:paraId="7EF3C2E9" w14:textId="68895D0D" w:rsidR="00135327" w:rsidRPr="00614E8B" w:rsidRDefault="00135327" w:rsidP="00135327">
      <w:pPr>
        <w:spacing w:after="0"/>
        <w:rPr>
          <w:sz w:val="26"/>
          <w:szCs w:val="26"/>
        </w:rPr>
      </w:pPr>
    </w:p>
    <w:p w14:paraId="5630BC0F" w14:textId="0B7F3438" w:rsidR="002873FD" w:rsidRDefault="00CA6015" w:rsidP="00E01691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Speaker – </w:t>
      </w:r>
      <w:r w:rsidR="00E01691">
        <w:rPr>
          <w:sz w:val="26"/>
          <w:szCs w:val="26"/>
        </w:rPr>
        <w:t xml:space="preserve">Amigo Mobility (Jane </w:t>
      </w:r>
      <w:proofErr w:type="spellStart"/>
      <w:r w:rsidR="00E01691">
        <w:rPr>
          <w:sz w:val="26"/>
          <w:szCs w:val="26"/>
        </w:rPr>
        <w:t>Estrabrook</w:t>
      </w:r>
      <w:proofErr w:type="spellEnd"/>
      <w:r w:rsidR="00E01691">
        <w:rPr>
          <w:sz w:val="26"/>
          <w:szCs w:val="26"/>
        </w:rPr>
        <w:t xml:space="preserve"> and Jason Hurd)</w:t>
      </w:r>
    </w:p>
    <w:p w14:paraId="19E2F798" w14:textId="77777777" w:rsidR="00E35A8C" w:rsidRPr="00614E8B" w:rsidRDefault="00E35A8C" w:rsidP="00135327">
      <w:pPr>
        <w:spacing w:after="0"/>
        <w:rPr>
          <w:sz w:val="26"/>
          <w:szCs w:val="26"/>
        </w:rPr>
      </w:pPr>
    </w:p>
    <w:p w14:paraId="2B8BB00D" w14:textId="77777777" w:rsidR="000310D1" w:rsidRPr="00614E8B" w:rsidRDefault="000310D1" w:rsidP="00135327">
      <w:pPr>
        <w:spacing w:after="0"/>
        <w:rPr>
          <w:sz w:val="26"/>
          <w:szCs w:val="26"/>
        </w:rPr>
      </w:pPr>
    </w:p>
    <w:p w14:paraId="28EDAF3A" w14:textId="17D01AED" w:rsidR="000310D1" w:rsidRDefault="000310D1" w:rsidP="00135327">
      <w:pPr>
        <w:spacing w:after="0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BUSINESS REPORTS:</w:t>
      </w:r>
    </w:p>
    <w:p w14:paraId="25A5C3F3" w14:textId="77777777" w:rsidR="00E35A8C" w:rsidRPr="00614E8B" w:rsidRDefault="00E35A8C" w:rsidP="00135327">
      <w:pPr>
        <w:spacing w:after="0"/>
        <w:rPr>
          <w:b/>
          <w:bCs/>
          <w:sz w:val="26"/>
          <w:szCs w:val="26"/>
        </w:rPr>
      </w:pPr>
    </w:p>
    <w:p w14:paraId="1A37D996" w14:textId="07B43283" w:rsidR="002873FD" w:rsidRDefault="000310D1" w:rsidP="00E70E80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>Treasure</w:t>
      </w:r>
      <w:r w:rsidR="00F94894" w:rsidRPr="00614E8B">
        <w:rPr>
          <w:sz w:val="26"/>
          <w:szCs w:val="26"/>
        </w:rPr>
        <w:t>r</w:t>
      </w:r>
      <w:r w:rsidRPr="00614E8B">
        <w:rPr>
          <w:sz w:val="26"/>
          <w:szCs w:val="26"/>
        </w:rPr>
        <w:t>s/Membership – Lynn Radzi</w:t>
      </w:r>
      <w:r w:rsidR="002873FD">
        <w:rPr>
          <w:sz w:val="26"/>
          <w:szCs w:val="26"/>
        </w:rPr>
        <w:t xml:space="preserve">lowski – </w:t>
      </w:r>
      <w:r w:rsidR="00E01691">
        <w:rPr>
          <w:sz w:val="26"/>
          <w:szCs w:val="26"/>
        </w:rPr>
        <w:t>99 Active members</w:t>
      </w:r>
    </w:p>
    <w:p w14:paraId="2FFBAAD9" w14:textId="77777777" w:rsidR="00E35A8C" w:rsidRPr="00614E8B" w:rsidRDefault="00E35A8C" w:rsidP="00E70E80">
      <w:pPr>
        <w:spacing w:after="0"/>
        <w:rPr>
          <w:sz w:val="26"/>
          <w:szCs w:val="26"/>
        </w:rPr>
      </w:pPr>
    </w:p>
    <w:p w14:paraId="2E94B8CE" w14:textId="58D9CADE" w:rsidR="002873FD" w:rsidRDefault="00E70E80" w:rsidP="00E70E80">
      <w:pPr>
        <w:rPr>
          <w:sz w:val="26"/>
          <w:szCs w:val="26"/>
        </w:rPr>
      </w:pPr>
      <w:r w:rsidRPr="00614E8B">
        <w:rPr>
          <w:sz w:val="26"/>
          <w:szCs w:val="26"/>
        </w:rPr>
        <w:t>Senior Mi</w:t>
      </w:r>
      <w:r w:rsidR="00D42459">
        <w:rPr>
          <w:sz w:val="26"/>
          <w:szCs w:val="26"/>
        </w:rPr>
        <w:t>l</w:t>
      </w:r>
      <w:r w:rsidRPr="00614E8B">
        <w:rPr>
          <w:sz w:val="26"/>
          <w:szCs w:val="26"/>
        </w:rPr>
        <w:t xml:space="preserve">lage Report – Lynn Radzilowski </w:t>
      </w:r>
      <w:r w:rsidR="00E35A8C">
        <w:rPr>
          <w:sz w:val="26"/>
          <w:szCs w:val="26"/>
        </w:rPr>
        <w:t>–</w:t>
      </w:r>
      <w:r w:rsidRPr="00614E8B">
        <w:rPr>
          <w:sz w:val="26"/>
          <w:szCs w:val="26"/>
        </w:rPr>
        <w:t xml:space="preserve"> </w:t>
      </w:r>
      <w:r w:rsidR="0004328A">
        <w:rPr>
          <w:sz w:val="26"/>
          <w:szCs w:val="26"/>
        </w:rPr>
        <w:t>Senior Centers are slowly reopening.  Things are good financially and there will be no cuts.</w:t>
      </w:r>
    </w:p>
    <w:p w14:paraId="36488B64" w14:textId="77777777" w:rsidR="0004328A" w:rsidRDefault="0004328A" w:rsidP="00E70E80">
      <w:pPr>
        <w:rPr>
          <w:sz w:val="26"/>
          <w:szCs w:val="26"/>
        </w:rPr>
      </w:pPr>
    </w:p>
    <w:p w14:paraId="303595C9" w14:textId="59179D9F" w:rsidR="00614E8B" w:rsidRDefault="00614E8B" w:rsidP="00E70E80">
      <w:pPr>
        <w:rPr>
          <w:sz w:val="26"/>
          <w:szCs w:val="26"/>
        </w:rPr>
      </w:pPr>
      <w:r w:rsidRPr="00614E8B">
        <w:rPr>
          <w:sz w:val="26"/>
          <w:szCs w:val="26"/>
        </w:rPr>
        <w:t xml:space="preserve">Senior Food Box – </w:t>
      </w:r>
      <w:r w:rsidR="0004328A">
        <w:rPr>
          <w:sz w:val="26"/>
          <w:szCs w:val="26"/>
        </w:rPr>
        <w:t>Deferred until next meeting</w:t>
      </w:r>
    </w:p>
    <w:p w14:paraId="1F5AA374" w14:textId="77777777" w:rsidR="00E35A8C" w:rsidRDefault="00E35A8C" w:rsidP="00E70E80">
      <w:pPr>
        <w:rPr>
          <w:sz w:val="26"/>
          <w:szCs w:val="26"/>
        </w:rPr>
      </w:pPr>
    </w:p>
    <w:p w14:paraId="4148391C" w14:textId="3945B64F" w:rsidR="00E35A8C" w:rsidRDefault="00E35A8C" w:rsidP="00E70E80">
      <w:pPr>
        <w:rPr>
          <w:sz w:val="26"/>
          <w:szCs w:val="26"/>
        </w:rPr>
      </w:pPr>
      <w:r>
        <w:rPr>
          <w:sz w:val="26"/>
          <w:szCs w:val="26"/>
        </w:rPr>
        <w:t xml:space="preserve">Resource Directory – </w:t>
      </w:r>
      <w:r w:rsidR="0004328A">
        <w:rPr>
          <w:sz w:val="26"/>
          <w:szCs w:val="26"/>
        </w:rPr>
        <w:t>On third proof.  The ads paid for the directory in Full.  Will have ready for the Drive Through event on 05-20-21.</w:t>
      </w:r>
    </w:p>
    <w:p w14:paraId="1312AB2B" w14:textId="77777777" w:rsidR="00E35A8C" w:rsidRDefault="00E35A8C" w:rsidP="00E70E80">
      <w:pPr>
        <w:rPr>
          <w:sz w:val="26"/>
          <w:szCs w:val="26"/>
        </w:rPr>
      </w:pPr>
    </w:p>
    <w:p w14:paraId="25DD7AFA" w14:textId="1501B22E" w:rsidR="00E35A8C" w:rsidRPr="00614E8B" w:rsidRDefault="00E35A8C" w:rsidP="00E70E80">
      <w:pPr>
        <w:rPr>
          <w:sz w:val="26"/>
          <w:szCs w:val="26"/>
        </w:rPr>
      </w:pPr>
      <w:r>
        <w:rPr>
          <w:sz w:val="26"/>
          <w:szCs w:val="26"/>
        </w:rPr>
        <w:t xml:space="preserve">Phone Update – </w:t>
      </w:r>
      <w:r w:rsidR="0004328A">
        <w:rPr>
          <w:sz w:val="26"/>
          <w:szCs w:val="26"/>
        </w:rPr>
        <w:t>Deferred until next meeting</w:t>
      </w:r>
    </w:p>
    <w:p w14:paraId="742C985E" w14:textId="52FF4AF7" w:rsidR="00E70E80" w:rsidRPr="00614E8B" w:rsidRDefault="00E70E80" w:rsidP="00E70E80">
      <w:pPr>
        <w:spacing w:after="0"/>
        <w:rPr>
          <w:sz w:val="26"/>
          <w:szCs w:val="26"/>
        </w:rPr>
      </w:pPr>
    </w:p>
    <w:p w14:paraId="01C7E52A" w14:textId="757C598C" w:rsidR="00E35A8C" w:rsidRDefault="00E35A8C" w:rsidP="00135327">
      <w:pPr>
        <w:spacing w:after="0"/>
        <w:rPr>
          <w:b/>
          <w:bCs/>
          <w:sz w:val="26"/>
          <w:szCs w:val="26"/>
        </w:rPr>
      </w:pPr>
    </w:p>
    <w:p w14:paraId="3E845455" w14:textId="75A4201C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3470CD35" w14:textId="667D279E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6A65CF88" w14:textId="5ED78D44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0E534305" w14:textId="2B3EDE13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25DA4EC7" w14:textId="77777777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19E93867" w14:textId="77777777" w:rsidR="00E35A8C" w:rsidRDefault="00E35A8C" w:rsidP="00135327">
      <w:pPr>
        <w:spacing w:after="0"/>
        <w:rPr>
          <w:b/>
          <w:bCs/>
          <w:sz w:val="26"/>
          <w:szCs w:val="26"/>
        </w:rPr>
      </w:pPr>
    </w:p>
    <w:p w14:paraId="0068A40A" w14:textId="7521CACD" w:rsidR="00614E8B" w:rsidRPr="00614E8B" w:rsidRDefault="002873FD" w:rsidP="00135327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March 25</w:t>
      </w:r>
      <w:r w:rsidR="00E35A8C">
        <w:rPr>
          <w:b/>
          <w:bCs/>
          <w:sz w:val="26"/>
          <w:szCs w:val="26"/>
        </w:rPr>
        <w:t>, 2021</w:t>
      </w:r>
      <w:r w:rsidR="00614E8B" w:rsidRPr="00614E8B">
        <w:rPr>
          <w:b/>
          <w:bCs/>
          <w:sz w:val="26"/>
          <w:szCs w:val="26"/>
        </w:rPr>
        <w:t xml:space="preserve"> GCCOA MEETING MINUTES PAGE 2</w:t>
      </w:r>
    </w:p>
    <w:p w14:paraId="7BA35C59" w14:textId="77777777" w:rsidR="00614E8B" w:rsidRPr="00614E8B" w:rsidRDefault="00614E8B" w:rsidP="00135327">
      <w:pPr>
        <w:spacing w:after="0"/>
        <w:rPr>
          <w:sz w:val="26"/>
          <w:szCs w:val="26"/>
        </w:rPr>
      </w:pPr>
    </w:p>
    <w:p w14:paraId="23B65A2C" w14:textId="77777777" w:rsidR="000310D1" w:rsidRPr="00614E8B" w:rsidRDefault="000310D1" w:rsidP="00135327">
      <w:pPr>
        <w:spacing w:after="0"/>
        <w:rPr>
          <w:sz w:val="26"/>
          <w:szCs w:val="26"/>
        </w:rPr>
      </w:pPr>
    </w:p>
    <w:p w14:paraId="25AE101F" w14:textId="0CE83939" w:rsidR="000310D1" w:rsidRDefault="000310D1" w:rsidP="00135327">
      <w:pPr>
        <w:spacing w:after="0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OLD BUSINESS:</w:t>
      </w:r>
    </w:p>
    <w:p w14:paraId="43E809E3" w14:textId="37D01C90" w:rsidR="00E35A8C" w:rsidRDefault="00E35A8C" w:rsidP="00135327">
      <w:pPr>
        <w:spacing w:after="0"/>
        <w:rPr>
          <w:b/>
          <w:bCs/>
          <w:sz w:val="26"/>
          <w:szCs w:val="26"/>
        </w:rPr>
      </w:pPr>
    </w:p>
    <w:p w14:paraId="45E484A6" w14:textId="38484DD8" w:rsidR="00E35A8C" w:rsidRPr="002F454F" w:rsidRDefault="002F454F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By Laws Revision – </w:t>
      </w:r>
      <w:r w:rsidR="002873FD">
        <w:rPr>
          <w:sz w:val="26"/>
          <w:szCs w:val="26"/>
        </w:rPr>
        <w:t xml:space="preserve">tabled for </w:t>
      </w:r>
      <w:r w:rsidR="0004328A">
        <w:rPr>
          <w:sz w:val="26"/>
          <w:szCs w:val="26"/>
        </w:rPr>
        <w:t xml:space="preserve">May </w:t>
      </w:r>
      <w:r w:rsidR="002873FD">
        <w:rPr>
          <w:sz w:val="26"/>
          <w:szCs w:val="26"/>
        </w:rPr>
        <w:t xml:space="preserve"> meeting due to adding Job Description for Digital Media Manager</w:t>
      </w:r>
    </w:p>
    <w:p w14:paraId="5546C9C1" w14:textId="17B6E57B" w:rsidR="002634DE" w:rsidRPr="00614E8B" w:rsidRDefault="002634DE" w:rsidP="002634DE">
      <w:pPr>
        <w:spacing w:after="0"/>
        <w:rPr>
          <w:sz w:val="26"/>
          <w:szCs w:val="26"/>
        </w:rPr>
      </w:pPr>
    </w:p>
    <w:p w14:paraId="5E8E5688" w14:textId="6F63D7F1" w:rsidR="002634DE" w:rsidRPr="00614E8B" w:rsidRDefault="002634DE" w:rsidP="002634DE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COA Meetings will continue to be through ZOOM until </w:t>
      </w:r>
      <w:r w:rsidR="002F454F">
        <w:rPr>
          <w:sz w:val="26"/>
          <w:szCs w:val="26"/>
        </w:rPr>
        <w:t>CDC guidance determines otherwise</w:t>
      </w:r>
    </w:p>
    <w:p w14:paraId="12C5CD2D" w14:textId="77777777" w:rsidR="002A472A" w:rsidRPr="00614E8B" w:rsidRDefault="002A472A" w:rsidP="002634DE">
      <w:pPr>
        <w:spacing w:after="0"/>
        <w:rPr>
          <w:sz w:val="26"/>
          <w:szCs w:val="26"/>
        </w:rPr>
      </w:pPr>
    </w:p>
    <w:p w14:paraId="1810BE10" w14:textId="77777777" w:rsidR="000310D1" w:rsidRPr="00614E8B" w:rsidRDefault="000310D1" w:rsidP="00135327">
      <w:pPr>
        <w:spacing w:after="0"/>
        <w:rPr>
          <w:sz w:val="26"/>
          <w:szCs w:val="26"/>
        </w:rPr>
      </w:pPr>
    </w:p>
    <w:p w14:paraId="508C30EA" w14:textId="2C6238D8" w:rsidR="000310D1" w:rsidRPr="00614E8B" w:rsidRDefault="000310D1" w:rsidP="00135327">
      <w:pPr>
        <w:spacing w:after="0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NEW BUSINESS:</w:t>
      </w:r>
    </w:p>
    <w:p w14:paraId="4F2B904F" w14:textId="0E2E12BE" w:rsidR="002634DE" w:rsidRDefault="002634DE" w:rsidP="00135327">
      <w:pPr>
        <w:spacing w:after="0"/>
        <w:rPr>
          <w:b/>
          <w:bCs/>
          <w:sz w:val="26"/>
          <w:szCs w:val="26"/>
        </w:rPr>
      </w:pPr>
    </w:p>
    <w:p w14:paraId="1891B168" w14:textId="153D9840" w:rsidR="002873FD" w:rsidRDefault="002873FD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>Drive Through event discussed to hand out 2021 Resource Directories due to cancellation of  Senior Power Day.</w:t>
      </w:r>
      <w:r w:rsidR="0004328A">
        <w:rPr>
          <w:sz w:val="26"/>
          <w:szCs w:val="26"/>
        </w:rPr>
        <w:t xml:space="preserve">  Thursday May 20, 2021 from 11:00 am – 1:00 pm.   Will have boxed lunches as well.</w:t>
      </w:r>
    </w:p>
    <w:p w14:paraId="7706948E" w14:textId="527E0C76" w:rsidR="0004328A" w:rsidRDefault="0004328A" w:rsidP="00135327">
      <w:pPr>
        <w:spacing w:after="0"/>
        <w:rPr>
          <w:sz w:val="26"/>
          <w:szCs w:val="26"/>
        </w:rPr>
      </w:pPr>
    </w:p>
    <w:p w14:paraId="48B0F4E4" w14:textId="38A86303" w:rsidR="0004328A" w:rsidRDefault="0004328A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>July Picnic will be on 07-22-21 at 11:00 am at Carman Ainsworth Senior Center.  Boxed Lunches.</w:t>
      </w:r>
    </w:p>
    <w:p w14:paraId="1177DE4B" w14:textId="77777777" w:rsidR="000310D1" w:rsidRPr="00614E8B" w:rsidRDefault="000310D1" w:rsidP="00135327">
      <w:pPr>
        <w:spacing w:after="0"/>
        <w:rPr>
          <w:sz w:val="26"/>
          <w:szCs w:val="26"/>
        </w:rPr>
      </w:pPr>
    </w:p>
    <w:p w14:paraId="1A5F3213" w14:textId="77777777" w:rsidR="002634DE" w:rsidRPr="00614E8B" w:rsidRDefault="000310D1" w:rsidP="00C33375">
      <w:pPr>
        <w:spacing w:after="0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MEMBERSHIP SHARING</w:t>
      </w:r>
    </w:p>
    <w:p w14:paraId="0D140C2B" w14:textId="0A6ED4BE" w:rsidR="002634DE" w:rsidRDefault="002634DE" w:rsidP="00C33375">
      <w:pPr>
        <w:spacing w:after="0"/>
        <w:rPr>
          <w:b/>
          <w:bCs/>
          <w:sz w:val="26"/>
          <w:szCs w:val="26"/>
        </w:rPr>
      </w:pPr>
    </w:p>
    <w:p w14:paraId="58E420B0" w14:textId="12CF9579" w:rsidR="0004328A" w:rsidRPr="0004328A" w:rsidRDefault="0004328A" w:rsidP="00C33375">
      <w:pPr>
        <w:spacing w:after="0"/>
        <w:rPr>
          <w:sz w:val="26"/>
          <w:szCs w:val="26"/>
        </w:rPr>
      </w:pPr>
      <w:r w:rsidRPr="0004328A">
        <w:rPr>
          <w:sz w:val="26"/>
          <w:szCs w:val="26"/>
        </w:rPr>
        <w:t>VAAA reports a COVID Vaccination Program for the Home Bound</w:t>
      </w:r>
    </w:p>
    <w:p w14:paraId="0D7B48E3" w14:textId="77777777" w:rsidR="002A472A" w:rsidRPr="00614E8B" w:rsidRDefault="002A472A" w:rsidP="00C33375">
      <w:pPr>
        <w:spacing w:after="0"/>
        <w:rPr>
          <w:b/>
          <w:bCs/>
          <w:sz w:val="26"/>
          <w:szCs w:val="26"/>
        </w:rPr>
      </w:pPr>
    </w:p>
    <w:p w14:paraId="2BA68BEF" w14:textId="0F233E97" w:rsidR="00C33375" w:rsidRPr="00614E8B" w:rsidRDefault="000310D1" w:rsidP="00C33375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Meeting adjourned at </w:t>
      </w:r>
      <w:r w:rsidR="002634DE" w:rsidRPr="00614E8B">
        <w:rPr>
          <w:sz w:val="26"/>
          <w:szCs w:val="26"/>
        </w:rPr>
        <w:t>1</w:t>
      </w:r>
      <w:r w:rsidR="00614E8B" w:rsidRPr="00614E8B">
        <w:rPr>
          <w:sz w:val="26"/>
          <w:szCs w:val="26"/>
        </w:rPr>
        <w:t>:</w:t>
      </w:r>
      <w:r w:rsidR="0004328A">
        <w:rPr>
          <w:sz w:val="26"/>
          <w:szCs w:val="26"/>
        </w:rPr>
        <w:t>05 by Jordan Hollerbach</w:t>
      </w:r>
    </w:p>
    <w:p w14:paraId="3D1E8886" w14:textId="435E3058" w:rsidR="002A472A" w:rsidRDefault="002A472A" w:rsidP="00C33375">
      <w:pPr>
        <w:spacing w:after="0"/>
        <w:rPr>
          <w:sz w:val="26"/>
          <w:szCs w:val="26"/>
        </w:rPr>
      </w:pPr>
    </w:p>
    <w:p w14:paraId="0F718AF8" w14:textId="40479576" w:rsidR="002F454F" w:rsidRPr="002F454F" w:rsidRDefault="002F454F" w:rsidP="002F454F">
      <w:pPr>
        <w:spacing w:after="0"/>
        <w:jc w:val="center"/>
        <w:rPr>
          <w:b/>
          <w:bCs/>
          <w:sz w:val="26"/>
          <w:szCs w:val="26"/>
        </w:rPr>
      </w:pPr>
      <w:r w:rsidRPr="002F454F">
        <w:rPr>
          <w:b/>
          <w:bCs/>
          <w:sz w:val="26"/>
          <w:szCs w:val="26"/>
        </w:rPr>
        <w:t xml:space="preserve"> MEETING WILL BE HELD VIA ZOOM AT 12:00 PM ON 0</w:t>
      </w:r>
      <w:r w:rsidR="00ED194D">
        <w:rPr>
          <w:b/>
          <w:bCs/>
          <w:sz w:val="26"/>
          <w:szCs w:val="26"/>
        </w:rPr>
        <w:t>4</w:t>
      </w:r>
      <w:r w:rsidRPr="002F454F">
        <w:rPr>
          <w:b/>
          <w:bCs/>
          <w:sz w:val="26"/>
          <w:szCs w:val="26"/>
        </w:rPr>
        <w:t>-2</w:t>
      </w:r>
      <w:r w:rsidR="00ED194D">
        <w:rPr>
          <w:b/>
          <w:bCs/>
          <w:sz w:val="26"/>
          <w:szCs w:val="26"/>
        </w:rPr>
        <w:t>2</w:t>
      </w:r>
      <w:r w:rsidRPr="002F454F">
        <w:rPr>
          <w:b/>
          <w:bCs/>
          <w:sz w:val="26"/>
          <w:szCs w:val="26"/>
        </w:rPr>
        <w:t>-21</w:t>
      </w:r>
    </w:p>
    <w:sectPr w:rsidR="002F454F" w:rsidRPr="002F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1"/>
    <w:rsid w:val="000310D1"/>
    <w:rsid w:val="0004328A"/>
    <w:rsid w:val="00135327"/>
    <w:rsid w:val="002634DE"/>
    <w:rsid w:val="002873FD"/>
    <w:rsid w:val="002A472A"/>
    <w:rsid w:val="002F454F"/>
    <w:rsid w:val="005E04D7"/>
    <w:rsid w:val="00614E8B"/>
    <w:rsid w:val="0064257F"/>
    <w:rsid w:val="00820C4F"/>
    <w:rsid w:val="00B67EB1"/>
    <w:rsid w:val="00B72DB2"/>
    <w:rsid w:val="00C153C4"/>
    <w:rsid w:val="00C33375"/>
    <w:rsid w:val="00CA6015"/>
    <w:rsid w:val="00D42459"/>
    <w:rsid w:val="00E01691"/>
    <w:rsid w:val="00E35A8C"/>
    <w:rsid w:val="00E70E80"/>
    <w:rsid w:val="00ED194D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144A"/>
  <w15:chartTrackingRefBased/>
  <w15:docId w15:val="{3AF99086-02D8-4312-B5DC-2F12BACF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Cox</dc:creator>
  <cp:keywords/>
  <dc:description/>
  <cp:lastModifiedBy>Kim Cox</cp:lastModifiedBy>
  <cp:revision>2</cp:revision>
  <dcterms:created xsi:type="dcterms:W3CDTF">2021-06-21T19:03:00Z</dcterms:created>
  <dcterms:modified xsi:type="dcterms:W3CDTF">2021-06-21T19:03:00Z</dcterms:modified>
</cp:coreProperties>
</file>