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F10CE" w14:textId="0D0A5AE4" w:rsidR="00E17A72" w:rsidRPr="00045360" w:rsidRDefault="00045360" w:rsidP="00045360">
      <w:pPr>
        <w:jc w:val="center"/>
        <w:rPr>
          <w:sz w:val="24"/>
          <w:szCs w:val="24"/>
          <w:u w:val="single"/>
        </w:rPr>
      </w:pPr>
      <w:r w:rsidRPr="00045360">
        <w:rPr>
          <w:sz w:val="24"/>
          <w:szCs w:val="24"/>
          <w:u w:val="single"/>
        </w:rPr>
        <w:t>Genesee County Commission on Aging Meeting Minutes for 1-28-2021</w:t>
      </w:r>
    </w:p>
    <w:p w14:paraId="614D9685" w14:textId="2D578E88" w:rsidR="00045360" w:rsidRDefault="00045360" w:rsidP="00045360">
      <w:pPr>
        <w:pStyle w:val="NoSpacing"/>
      </w:pPr>
      <w:r>
        <w:t>Meeting called to order by Lisa C. at 1206pm</w:t>
      </w:r>
    </w:p>
    <w:p w14:paraId="1303C3D6" w14:textId="77777777" w:rsidR="00045360" w:rsidRDefault="00045360" w:rsidP="00045360">
      <w:pPr>
        <w:pStyle w:val="NoSpacing"/>
      </w:pPr>
    </w:p>
    <w:p w14:paraId="4DF69CBE" w14:textId="48EC5D86" w:rsidR="00045360" w:rsidRDefault="00045360" w:rsidP="00045360">
      <w:pPr>
        <w:pStyle w:val="NoSpacing"/>
      </w:pPr>
      <w:r>
        <w:t>Introduction of members and new members</w:t>
      </w:r>
    </w:p>
    <w:p w14:paraId="2ECCAD1B" w14:textId="7D19ACF6" w:rsidR="00045360" w:rsidRDefault="00045360" w:rsidP="00045360">
      <w:pPr>
        <w:pStyle w:val="NoSpacing"/>
      </w:pPr>
    </w:p>
    <w:p w14:paraId="5D0D567F" w14:textId="135566E1" w:rsidR="00045360" w:rsidRDefault="00045360" w:rsidP="00045360">
      <w:pPr>
        <w:pStyle w:val="NoSpacing"/>
      </w:pPr>
      <w:r>
        <w:t>Approval of Meeting Minutes – Lori 1</w:t>
      </w:r>
      <w:r w:rsidRPr="00045360">
        <w:rPr>
          <w:vertAlign w:val="superscript"/>
        </w:rPr>
        <w:t>st</w:t>
      </w:r>
      <w:r>
        <w:t>, Anita 2</w:t>
      </w:r>
      <w:r w:rsidRPr="00045360">
        <w:rPr>
          <w:vertAlign w:val="superscript"/>
        </w:rPr>
        <w:t>nd</w:t>
      </w:r>
      <w:r>
        <w:t xml:space="preserve"> – minutes approved</w:t>
      </w:r>
    </w:p>
    <w:p w14:paraId="4E587E02" w14:textId="21412E36" w:rsidR="00045360" w:rsidRDefault="00045360" w:rsidP="00045360">
      <w:pPr>
        <w:pStyle w:val="NoSpacing"/>
      </w:pPr>
      <w:r>
        <w:t>Approval of Meeting Agenda- Lori 1</w:t>
      </w:r>
      <w:r w:rsidRPr="00045360">
        <w:rPr>
          <w:vertAlign w:val="superscript"/>
        </w:rPr>
        <w:t>st</w:t>
      </w:r>
      <w:r>
        <w:t>, Anita 2</w:t>
      </w:r>
      <w:r w:rsidRPr="00045360">
        <w:rPr>
          <w:vertAlign w:val="superscript"/>
        </w:rPr>
        <w:t>nd</w:t>
      </w:r>
      <w:r>
        <w:t>- agenda approved</w:t>
      </w:r>
    </w:p>
    <w:p w14:paraId="5C968789" w14:textId="15DA7C45" w:rsidR="00045360" w:rsidRDefault="00045360" w:rsidP="00045360">
      <w:pPr>
        <w:pStyle w:val="NoSpacing"/>
      </w:pPr>
    </w:p>
    <w:p w14:paraId="79DE3350" w14:textId="32193F9F" w:rsidR="00045360" w:rsidRDefault="00045360" w:rsidP="00045360">
      <w:pPr>
        <w:pStyle w:val="NoSpacing"/>
      </w:pPr>
      <w:r>
        <w:t xml:space="preserve">Speaker </w:t>
      </w:r>
      <w:proofErr w:type="spellStart"/>
      <w:r>
        <w:t>Sherelle</w:t>
      </w:r>
      <w:proofErr w:type="spellEnd"/>
      <w:r>
        <w:t xml:space="preserve"> Bell-Brown from GCHD spoke on Covid-19 Vaccine and resources for making appointments</w:t>
      </w:r>
    </w:p>
    <w:p w14:paraId="0DAA7E52" w14:textId="60BCD52C" w:rsidR="00045360" w:rsidRDefault="00045360" w:rsidP="00045360">
      <w:pPr>
        <w:pStyle w:val="NoSpacing"/>
      </w:pPr>
    </w:p>
    <w:p w14:paraId="474ADA77" w14:textId="1B566826" w:rsidR="00045360" w:rsidRDefault="00045360" w:rsidP="00045360">
      <w:pPr>
        <w:pStyle w:val="NoSpacing"/>
      </w:pPr>
      <w:r>
        <w:t xml:space="preserve">Business Reports: </w:t>
      </w:r>
    </w:p>
    <w:p w14:paraId="366A64C4" w14:textId="77777777" w:rsidR="00045360" w:rsidRDefault="00045360" w:rsidP="00045360">
      <w:pPr>
        <w:pStyle w:val="NoSpacing"/>
      </w:pPr>
    </w:p>
    <w:p w14:paraId="5CE64C26" w14:textId="3F8041D5" w:rsidR="00045360" w:rsidRDefault="00045360" w:rsidP="00045360">
      <w:pPr>
        <w:pStyle w:val="NoSpacing"/>
      </w:pPr>
      <w:r>
        <w:t>Treasurer/Membership- Lynn presented treasurers report and membership renewals are coming in slowly.</w:t>
      </w:r>
    </w:p>
    <w:p w14:paraId="65BCAD93" w14:textId="125BD418" w:rsidR="00045360" w:rsidRDefault="00045360" w:rsidP="00045360">
      <w:pPr>
        <w:pStyle w:val="NoSpacing"/>
      </w:pPr>
    </w:p>
    <w:p w14:paraId="67E46193" w14:textId="4F3B77BC" w:rsidR="00045360" w:rsidRDefault="00045360" w:rsidP="00045360">
      <w:pPr>
        <w:pStyle w:val="NoSpacing"/>
      </w:pPr>
      <w:r>
        <w:t>Senior Millage Report- Office has been working closely with GCHD, senior centers are helping with Vaccine appointments</w:t>
      </w:r>
    </w:p>
    <w:p w14:paraId="376D59A3" w14:textId="7914A318" w:rsidR="00045360" w:rsidRDefault="00045360" w:rsidP="00045360">
      <w:pPr>
        <w:pStyle w:val="NoSpacing"/>
      </w:pPr>
    </w:p>
    <w:p w14:paraId="27C1CA9A" w14:textId="2400654B" w:rsidR="00045360" w:rsidRDefault="00045360" w:rsidP="00045360">
      <w:pPr>
        <w:pStyle w:val="NoSpacing"/>
      </w:pPr>
      <w:r>
        <w:t>Senior Food Box Update- 28 boxes are currently being delivered every month, looking for volunteers</w:t>
      </w:r>
    </w:p>
    <w:p w14:paraId="3E3AA252" w14:textId="6A7206D8" w:rsidR="00045360" w:rsidRDefault="00045360" w:rsidP="00045360">
      <w:pPr>
        <w:pStyle w:val="NoSpacing"/>
      </w:pPr>
    </w:p>
    <w:p w14:paraId="337D6B41" w14:textId="6FB1563A" w:rsidR="00045360" w:rsidRDefault="00045360" w:rsidP="00045360">
      <w:pPr>
        <w:pStyle w:val="NoSpacing"/>
      </w:pPr>
      <w:r>
        <w:t>Resource Directory Update- Reminder to submit membership and ad by March 15</w:t>
      </w:r>
      <w:r w:rsidRPr="00045360">
        <w:rPr>
          <w:vertAlign w:val="superscript"/>
        </w:rPr>
        <w:t>th</w:t>
      </w:r>
      <w:r>
        <w:t xml:space="preserve"> deadline, Lisa will be organizing volunteers for the committee again this year to make phone calls </w:t>
      </w:r>
    </w:p>
    <w:p w14:paraId="0145E71C" w14:textId="71BFD058" w:rsidR="00045360" w:rsidRDefault="00045360" w:rsidP="00045360">
      <w:pPr>
        <w:pStyle w:val="NoSpacing"/>
      </w:pPr>
    </w:p>
    <w:p w14:paraId="66A8C27E" w14:textId="64DF6BA6" w:rsidR="00045360" w:rsidRDefault="00045360" w:rsidP="00045360">
      <w:pPr>
        <w:pStyle w:val="NoSpacing"/>
      </w:pPr>
      <w:r>
        <w:t xml:space="preserve">Phone Update- Tabled until next month </w:t>
      </w:r>
    </w:p>
    <w:p w14:paraId="6A31B431" w14:textId="0FDAA36E" w:rsidR="00045360" w:rsidRDefault="00045360" w:rsidP="00045360">
      <w:pPr>
        <w:pStyle w:val="NoSpacing"/>
      </w:pPr>
    </w:p>
    <w:p w14:paraId="51BC6E74" w14:textId="252E7D38" w:rsidR="00045360" w:rsidRDefault="00045360" w:rsidP="00045360">
      <w:pPr>
        <w:pStyle w:val="NoSpacing"/>
      </w:pPr>
      <w:r>
        <w:t>By Laws Revision (Old Business)- will need to add Digital Media Manager to by laws and propose revisions to membership for a vote</w:t>
      </w:r>
    </w:p>
    <w:p w14:paraId="03868266" w14:textId="5A45273E" w:rsidR="00045360" w:rsidRDefault="00045360" w:rsidP="00045360">
      <w:pPr>
        <w:pStyle w:val="NoSpacing"/>
      </w:pPr>
    </w:p>
    <w:p w14:paraId="29FF6B76" w14:textId="22023F68" w:rsidR="00045360" w:rsidRDefault="00045360" w:rsidP="00045360">
      <w:pPr>
        <w:pStyle w:val="NoSpacing"/>
      </w:pPr>
      <w:r>
        <w:t xml:space="preserve">Discussed COA meetings continuing to be held virtually until restrictions are lifted per CDC guidance – all in agreement </w:t>
      </w:r>
    </w:p>
    <w:p w14:paraId="4B472FEE" w14:textId="05068B51" w:rsidR="00045360" w:rsidRDefault="00045360" w:rsidP="00045360">
      <w:pPr>
        <w:pStyle w:val="NoSpacing"/>
      </w:pPr>
    </w:p>
    <w:p w14:paraId="671B4B56" w14:textId="4AEB2D1B" w:rsidR="00045360" w:rsidRDefault="00045360" w:rsidP="00045360">
      <w:pPr>
        <w:pStyle w:val="NoSpacing"/>
      </w:pPr>
      <w:r>
        <w:t xml:space="preserve">Speaker Requests (Discussion)- </w:t>
      </w:r>
    </w:p>
    <w:p w14:paraId="3B2E3C07" w14:textId="10E04CF9" w:rsidR="00045360" w:rsidRDefault="00045360" w:rsidP="00045360">
      <w:pPr>
        <w:pStyle w:val="NoSpacing"/>
      </w:pPr>
      <w:r>
        <w:t xml:space="preserve">Behavioral Health Resources </w:t>
      </w:r>
    </w:p>
    <w:p w14:paraId="07F5B358" w14:textId="79E5D879" w:rsidR="00045360" w:rsidRDefault="00045360" w:rsidP="00045360">
      <w:pPr>
        <w:pStyle w:val="NoSpacing"/>
      </w:pPr>
      <w:r>
        <w:t>Home Bound Senior Resources</w:t>
      </w:r>
    </w:p>
    <w:p w14:paraId="01AE94B2" w14:textId="11A4B23E" w:rsidR="00045360" w:rsidRDefault="00045360" w:rsidP="00045360">
      <w:pPr>
        <w:pStyle w:val="NoSpacing"/>
      </w:pPr>
      <w:r>
        <w:t>Tech Resources/ Training for Seniors</w:t>
      </w:r>
    </w:p>
    <w:p w14:paraId="7656C106" w14:textId="0063C5E4" w:rsidR="00045360" w:rsidRDefault="00045360" w:rsidP="00045360">
      <w:pPr>
        <w:pStyle w:val="NoSpacing"/>
      </w:pPr>
      <w:r>
        <w:t xml:space="preserve">Senior (HS) to Senior program? Work with the local schools </w:t>
      </w:r>
    </w:p>
    <w:p w14:paraId="0EAB7E71" w14:textId="0BF0B4DA" w:rsidR="00045360" w:rsidRDefault="00045360" w:rsidP="00045360">
      <w:pPr>
        <w:pStyle w:val="NoSpacing"/>
      </w:pPr>
      <w:r>
        <w:t xml:space="preserve">Resources provided by Genesee District Library </w:t>
      </w:r>
    </w:p>
    <w:p w14:paraId="2C56BF00" w14:textId="4E1828F8" w:rsidR="00045360" w:rsidRDefault="00045360" w:rsidP="00045360">
      <w:pPr>
        <w:pStyle w:val="NoSpacing"/>
      </w:pPr>
      <w:r>
        <w:t xml:space="preserve">Senior Centers Update * Resources available </w:t>
      </w:r>
    </w:p>
    <w:p w14:paraId="0FE8A171" w14:textId="6A861C61" w:rsidR="00045360" w:rsidRDefault="00045360" w:rsidP="00045360">
      <w:pPr>
        <w:pStyle w:val="NoSpacing"/>
      </w:pPr>
    </w:p>
    <w:p w14:paraId="35FB9526" w14:textId="2FD7F91F" w:rsidR="00045360" w:rsidRDefault="00045360" w:rsidP="00045360">
      <w:pPr>
        <w:pStyle w:val="NoSpacing"/>
      </w:pPr>
      <w:r>
        <w:t>Meeting called to order at 102pm</w:t>
      </w:r>
    </w:p>
    <w:p w14:paraId="0B7CF18F" w14:textId="534B9F83" w:rsidR="00045360" w:rsidRDefault="00045360" w:rsidP="00045360">
      <w:pPr>
        <w:pStyle w:val="NoSpacing"/>
      </w:pPr>
    </w:p>
    <w:p w14:paraId="17335702" w14:textId="52FA325D" w:rsidR="00045360" w:rsidRDefault="00045360" w:rsidP="00045360">
      <w:pPr>
        <w:pStyle w:val="NoSpacing"/>
      </w:pPr>
      <w:r>
        <w:t>Next meeting will be held via ZOOM on 2-25-2021</w:t>
      </w:r>
    </w:p>
    <w:p w14:paraId="636AF69F" w14:textId="77777777" w:rsidR="00045360" w:rsidRDefault="00045360" w:rsidP="00045360">
      <w:pPr>
        <w:pStyle w:val="NoSpacing"/>
      </w:pPr>
    </w:p>
    <w:sectPr w:rsidR="00045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60"/>
    <w:rsid w:val="00045360"/>
    <w:rsid w:val="00E1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3B5A"/>
  <w15:chartTrackingRefBased/>
  <w15:docId w15:val="{C1B2ABBE-A277-4D5D-95FB-B2807F0D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Church</dc:creator>
  <cp:keywords/>
  <dc:description/>
  <cp:lastModifiedBy>Lisa Church</cp:lastModifiedBy>
  <cp:revision>1</cp:revision>
  <dcterms:created xsi:type="dcterms:W3CDTF">2021-02-23T15:02:00Z</dcterms:created>
  <dcterms:modified xsi:type="dcterms:W3CDTF">2021-02-23T15:13:00Z</dcterms:modified>
</cp:coreProperties>
</file>