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59" w:rsidRDefault="00847159" w:rsidP="00847159">
      <w:r>
        <w:t>Genesee County Commission on Aging     Meeting Minutes December 17th, 2015</w:t>
      </w:r>
    </w:p>
    <w:p w:rsidR="00847159" w:rsidRDefault="00847159" w:rsidP="00847159">
      <w:r>
        <w:t>Meeting was called to order by President Pam Keener.</w:t>
      </w:r>
    </w:p>
    <w:p w:rsidR="00847159" w:rsidRDefault="00847159" w:rsidP="00847159">
      <w:r>
        <w:t xml:space="preserve">Introduction of Members and new members. </w:t>
      </w:r>
    </w:p>
    <w:p w:rsidR="00847159" w:rsidRDefault="00847159" w:rsidP="00847159">
      <w:r>
        <w:t xml:space="preserve">Thank you to our lunch sponsors Right at home, the Oaks at </w:t>
      </w:r>
      <w:proofErr w:type="spellStart"/>
      <w:r>
        <w:t>Woodfield</w:t>
      </w:r>
      <w:proofErr w:type="spellEnd"/>
      <w:r>
        <w:t xml:space="preserve">, Lockwood of Burton, and The Lodges of Durand. </w:t>
      </w:r>
    </w:p>
    <w:p w:rsidR="00847159" w:rsidRDefault="00847159" w:rsidP="00847159">
      <w:r>
        <w:t xml:space="preserve">Barbara Horner made a motion to approve the minutes from November 2015. Lisa Church second the motion. September 2015 minutes were approved. </w:t>
      </w:r>
    </w:p>
    <w:p w:rsidR="00847159" w:rsidRDefault="00847159" w:rsidP="00847159">
      <w:r>
        <w:t>Jim Bair made a motion to approve the Agenda for the December 2015 meeting.  Teresa m.  2nd that motion. Approval of the December 2015.</w:t>
      </w:r>
    </w:p>
    <w:p w:rsidR="00847159" w:rsidRDefault="00847159" w:rsidP="00847159">
      <w:r>
        <w:t xml:space="preserve">Resource Directory: Kim </w:t>
      </w:r>
      <w:proofErr w:type="spellStart"/>
      <w:r>
        <w:t>Blackstock</w:t>
      </w:r>
      <w:proofErr w:type="spellEnd"/>
      <w:r>
        <w:t xml:space="preserve"> reported that in January 2016 the Directory Committee will begin to update the directory for 2016. Kim Provided the ad request form for the directory to the membership as the </w:t>
      </w:r>
      <w:proofErr w:type="spellStart"/>
      <w:r>
        <w:t>ad’s</w:t>
      </w:r>
      <w:proofErr w:type="spellEnd"/>
      <w:r>
        <w:t xml:space="preserve"> have to be turned in no later than the beginning of March 2016. </w:t>
      </w:r>
    </w:p>
    <w:p w:rsidR="00847159" w:rsidRDefault="00847159" w:rsidP="00847159">
      <w:r>
        <w:t xml:space="preserve">Phone: Ann </w:t>
      </w:r>
      <w:proofErr w:type="spellStart"/>
      <w:r>
        <w:t>Caylor</w:t>
      </w:r>
      <w:proofErr w:type="spellEnd"/>
      <w:r>
        <w:t xml:space="preserve"> agreed to assume the phone responsibilities until the next COA meeting.  </w:t>
      </w:r>
    </w:p>
    <w:p w:rsidR="00847159" w:rsidRDefault="00847159" w:rsidP="00847159">
      <w:r>
        <w:t xml:space="preserve">Commission on aging members voted for the 2016/2017 board members. Results are as follows: President: Kim Cox. Vice President #1: Doug Wilson Vice President #2: Teresa McCulloch secretary: Lisa Church treasurer: Joyce </w:t>
      </w:r>
      <w:proofErr w:type="spellStart"/>
      <w:r>
        <w:t>thewalt</w:t>
      </w:r>
      <w:proofErr w:type="spellEnd"/>
      <w:r>
        <w:t>. Congratulations!</w:t>
      </w:r>
    </w:p>
    <w:p w:rsidR="00847159" w:rsidRDefault="00847159" w:rsidP="00847159">
      <w:r>
        <w:t xml:space="preserve">Commission on aging members participated in the holiday raffle and tickets were all drawn. Everyone had a wonderful time. </w:t>
      </w:r>
    </w:p>
    <w:p w:rsidR="00847159" w:rsidRDefault="00847159" w:rsidP="00847159"/>
    <w:p w:rsidR="00847159" w:rsidRDefault="00847159" w:rsidP="00847159">
      <w:r>
        <w:t xml:space="preserve">Jane Johnson was the winner of the holiday bake off competition with her winning cupcakes! </w:t>
      </w:r>
    </w:p>
    <w:p w:rsidR="00847159" w:rsidRDefault="00847159" w:rsidP="00847159">
      <w:r>
        <w:t xml:space="preserve"> </w:t>
      </w:r>
    </w:p>
    <w:p w:rsidR="00774D76" w:rsidRDefault="00774D76">
      <w:bookmarkStart w:id="0" w:name="_GoBack"/>
      <w:bookmarkEnd w:id="0"/>
    </w:p>
    <w:sectPr w:rsidR="0077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59"/>
    <w:rsid w:val="00774D76"/>
    <w:rsid w:val="0084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DDCD4-A025-4E13-B4BA-C27E8CA6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Medical Team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Cox</dc:creator>
  <cp:keywords/>
  <dc:description/>
  <cp:lastModifiedBy>Kim Cox</cp:lastModifiedBy>
  <cp:revision>1</cp:revision>
  <dcterms:created xsi:type="dcterms:W3CDTF">2016-02-12T15:56:00Z</dcterms:created>
  <dcterms:modified xsi:type="dcterms:W3CDTF">2016-02-12T15:56:00Z</dcterms:modified>
</cp:coreProperties>
</file>