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3" w:rsidRDefault="00C13793" w:rsidP="00C13793">
      <w:pPr>
        <w:jc w:val="center"/>
      </w:pPr>
      <w:r>
        <w:t xml:space="preserve">Genesee County Commission on Aging   </w:t>
      </w:r>
    </w:p>
    <w:p w:rsidR="00C13793" w:rsidRDefault="00C13793" w:rsidP="00C13793">
      <w:pPr>
        <w:jc w:val="center"/>
      </w:pPr>
      <w:bookmarkStart w:id="0" w:name="_GoBack"/>
      <w:bookmarkEnd w:id="0"/>
      <w:r>
        <w:t xml:space="preserve">  Meeting Minutes September 24th, 2015</w:t>
      </w:r>
    </w:p>
    <w:p w:rsidR="00C13793" w:rsidRDefault="00C13793" w:rsidP="00C13793">
      <w:pPr>
        <w:jc w:val="center"/>
      </w:pPr>
    </w:p>
    <w:p w:rsidR="00C13793" w:rsidRDefault="00C13793" w:rsidP="00C13793">
      <w:r>
        <w:t>Meeting was called to order by President Pam Keener.</w:t>
      </w:r>
    </w:p>
    <w:p w:rsidR="00C13793" w:rsidRDefault="00C13793" w:rsidP="00C13793">
      <w:r>
        <w:t xml:space="preserve">Introduction of Members and new members. </w:t>
      </w:r>
    </w:p>
    <w:p w:rsidR="00C13793" w:rsidRDefault="00C13793" w:rsidP="00C13793">
      <w:r>
        <w:t>Thank you to our lunch sponsors Alternative Elderly Care.</w:t>
      </w:r>
    </w:p>
    <w:p w:rsidR="00C13793" w:rsidRDefault="00C13793" w:rsidP="00C13793">
      <w:r>
        <w:t xml:space="preserve">COA hosted a speaker, Lea Anne Ivory, from </w:t>
      </w:r>
      <w:proofErr w:type="spellStart"/>
      <w:r>
        <w:t>Genesys</w:t>
      </w:r>
      <w:proofErr w:type="spellEnd"/>
      <w:r>
        <w:t xml:space="preserve"> PACE program (Program for all inclusive care for the elderly) Lea Anne spoke regarding the new PACE program, services that they provide along with the qualifications for an individual to participate in the PACE program. Lea Anne provided COA members with materials and literature that she handed out. </w:t>
      </w:r>
    </w:p>
    <w:p w:rsidR="00C13793" w:rsidRDefault="00C13793" w:rsidP="00C13793">
      <w:r>
        <w:t xml:space="preserve">Barbara Horner made a motion to approve the minutes from June 2015. Jill </w:t>
      </w:r>
      <w:proofErr w:type="spellStart"/>
      <w:r>
        <w:t>Shorkey</w:t>
      </w:r>
      <w:proofErr w:type="spellEnd"/>
      <w:r>
        <w:t xml:space="preserve"> second the motion. June 2015 minutes were approved. </w:t>
      </w:r>
    </w:p>
    <w:p w:rsidR="00C13793" w:rsidRDefault="00C13793" w:rsidP="00C13793">
      <w:r>
        <w:t xml:space="preserve">Lisa Church made a motion to approve the Agenda for the September 2015 meeting.  Barbara Horner 2nd that motion. Approval of the September 2015 Agenda. </w:t>
      </w:r>
    </w:p>
    <w:p w:rsidR="00C13793" w:rsidRDefault="00C13793" w:rsidP="00C13793">
      <w:r>
        <w:t xml:space="preserve">Treasures reports: Joyce Thewalt reported that the balance in September is $4,981.57. Expenses this month were $5,833.35 and income was $176.00. </w:t>
      </w:r>
    </w:p>
    <w:p w:rsidR="00C13793" w:rsidRDefault="00C13793" w:rsidP="00C13793">
      <w:r>
        <w:t xml:space="preserve">Membership: COA has a total of 157 members, there are 3 recent new members to COA. Joyce reported that she is getting the renewal envelopes ready for distribution and they will be ready at next </w:t>
      </w:r>
      <w:proofErr w:type="spellStart"/>
      <w:r>
        <w:t>months</w:t>
      </w:r>
      <w:proofErr w:type="spellEnd"/>
      <w:r>
        <w:t xml:space="preserve"> meeting. Joyce made a recommendation that the COA dues for next year be raised from $40.00 to $50.00 due to the increasing need of our seniors. Joyce Thewalt made a motion for the increase in cost of the dues from $40.00 to $50.00 to begin on January 1st, 2016. Jane Johnson second the motion. Motion passed, membership dues to increased beginning on January 1st 2016. </w:t>
      </w:r>
    </w:p>
    <w:p w:rsidR="00C13793" w:rsidRDefault="00C13793" w:rsidP="00C13793">
      <w:r>
        <w:t xml:space="preserve">As a result of a vote that was taken at the August 2015 summer picnic there are 2,000 additional copies of the Resource directory that are being printed and will be available at Kendall Printing for pick up. This was needed as COA ran short on directories.   </w:t>
      </w:r>
    </w:p>
    <w:p w:rsidR="00C13793" w:rsidRDefault="00C13793" w:rsidP="00C13793">
      <w:r>
        <w:t xml:space="preserve">Phone: Lisa Church agreed to assume the phone responsibilities until the next COA meeting.  </w:t>
      </w:r>
    </w:p>
    <w:p w:rsidR="00C13793" w:rsidRDefault="00C13793" w:rsidP="00C13793">
      <w:r>
        <w:t xml:space="preserve">Millage Report: Pam Keener reported that there was a vote by the Genesee County Commissioners to maintain the Senior Centers funding as it has been with no funding cuts. </w:t>
      </w:r>
    </w:p>
    <w:p w:rsidR="00C13793" w:rsidRDefault="00C13793" w:rsidP="00C13793">
      <w:r>
        <w:t xml:space="preserve">Lisa Church reported that the Facebook COA site is going well and agencies and individuals can continue to submit events and information to her to be posted. Currently the page has 381 likes. </w:t>
      </w:r>
    </w:p>
    <w:p w:rsidR="00C13793" w:rsidRDefault="00C13793" w:rsidP="00C13793">
      <w:r>
        <w:t xml:space="preserve">Lisa Church reported that the Senior Food Box Program is going well. They are currently delivering to </w:t>
      </w:r>
      <w:proofErr w:type="spellStart"/>
      <w:r>
        <w:t>appx</w:t>
      </w:r>
      <w:proofErr w:type="spellEnd"/>
      <w:r>
        <w:t xml:space="preserve">. 40+ seniors and there is room for more. Contact Lisa with names of individuals to get them started on the program. Lisa reported that the program received a donation of $2,800.00 from an organization named 100 Women Igniting Change. Lisa stated that this will assist the program in serving at least 14 more seniors and possible up to 28 seniors with a matching grant. </w:t>
      </w:r>
    </w:p>
    <w:p w:rsidR="00C13793" w:rsidRDefault="00C13793" w:rsidP="00C13793">
      <w:r>
        <w:lastRenderedPageBreak/>
        <w:t xml:space="preserve">Website: Joyce Thewalt reported that the website development is underway and anticipated launch is possible by the beginning of November 2015. </w:t>
      </w:r>
    </w:p>
    <w:p w:rsidR="00C13793" w:rsidRDefault="00C13793" w:rsidP="00C13793">
      <w:r>
        <w:t>Report was given by the board regarding feedback on the Senior Fun Fair day at the Farmers Market. There were many positive remarks and feedback about this event. There were over 300 seniors and participants that came to the resource fair. Kathy M. reported that the Farmers Market also recently hosted a fundraiser where the funds raised would be available to COA to serve seniors in the community. Kathy is unsure of the amount raised yet and will report when she has more detail.</w:t>
      </w:r>
    </w:p>
    <w:p w:rsidR="00C13793" w:rsidRDefault="00C13793" w:rsidP="00C13793">
      <w:r>
        <w:t xml:space="preserve">Quarterly Donation: There is currently still $250.00 available for the 4th quarter donation. COA members can submit donation request forms at any time. </w:t>
      </w:r>
    </w:p>
    <w:p w:rsidR="00C13793" w:rsidRDefault="00C13793" w:rsidP="00C13793">
      <w:r>
        <w:t xml:space="preserve">President Pam Keener requested that a nominating committee be formed in order to prepare for the upcoming elections in December 2015. Jane Johnson along with Mary A. volunteered to assist with the nomination process.  </w:t>
      </w:r>
    </w:p>
    <w:p w:rsidR="00C13793" w:rsidRDefault="00C13793" w:rsidP="00C13793">
      <w:r>
        <w:t>During member sharing the following was discussed:</w:t>
      </w:r>
    </w:p>
    <w:p w:rsidR="00F74E2C" w:rsidRDefault="00C13793" w:rsidP="00C13793">
      <w:r>
        <w:t xml:space="preserve">Announcement of the upcoming Dementia Caregivers workshop on October 13th 2015. Professionals conference is in the am session from 8am-12pm at </w:t>
      </w:r>
      <w:proofErr w:type="spellStart"/>
      <w:r>
        <w:t>Genesys</w:t>
      </w:r>
      <w:proofErr w:type="spellEnd"/>
      <w:r>
        <w:t xml:space="preserve"> Conf. Center.</w:t>
      </w:r>
    </w:p>
    <w:sectPr w:rsidR="00F7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93"/>
    <w:rsid w:val="00C13793"/>
    <w:rsid w:val="00F7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52BE3-632E-43F6-9E0D-4C936A07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Medical Team</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1</cp:revision>
  <cp:lastPrinted>2015-10-22T13:50:00Z</cp:lastPrinted>
  <dcterms:created xsi:type="dcterms:W3CDTF">2015-10-22T13:49:00Z</dcterms:created>
  <dcterms:modified xsi:type="dcterms:W3CDTF">2015-10-22T13:50:00Z</dcterms:modified>
</cp:coreProperties>
</file>