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B" w:rsidRDefault="00004B74">
      <w:r>
        <w:t>Genesee County Co</w:t>
      </w:r>
      <w:r w:rsidR="00B84D11">
        <w:t>m</w:t>
      </w:r>
      <w:r>
        <w:t>mission on Aging</w:t>
      </w:r>
      <w:r w:rsidR="005971EB">
        <w:t xml:space="preserve">     </w:t>
      </w:r>
      <w:r>
        <w:t xml:space="preserve">Meeting Minutes </w:t>
      </w:r>
      <w:r w:rsidR="00F3241F">
        <w:t>June 25</w:t>
      </w:r>
      <w:r w:rsidR="00F3241F" w:rsidRPr="00F3241F">
        <w:rPr>
          <w:vertAlign w:val="superscript"/>
        </w:rPr>
        <w:t>th</w:t>
      </w:r>
      <w:r w:rsidR="00DD228E">
        <w:t>, 2015</w:t>
      </w:r>
    </w:p>
    <w:p w:rsidR="00004B74" w:rsidRDefault="00004B74">
      <w:r>
        <w:t xml:space="preserve">Meeting was called to order by </w:t>
      </w:r>
      <w:r w:rsidR="00DD228E">
        <w:t>President Pam Keener</w:t>
      </w:r>
      <w:r>
        <w:t>.</w:t>
      </w:r>
    </w:p>
    <w:p w:rsidR="00004B74" w:rsidRDefault="00ED5F13">
      <w:proofErr w:type="gramStart"/>
      <w:r>
        <w:t>Introduction</w:t>
      </w:r>
      <w:r w:rsidR="00004B74">
        <w:t xml:space="preserve"> of </w:t>
      </w:r>
      <w:r w:rsidR="008841FE">
        <w:t>Members and new members.</w:t>
      </w:r>
      <w:proofErr w:type="gramEnd"/>
      <w:r w:rsidR="00004B74">
        <w:t xml:space="preserve"> </w:t>
      </w:r>
    </w:p>
    <w:p w:rsidR="00CB72A5" w:rsidRDefault="00C96108">
      <w:r>
        <w:t>Thank you to our lunch sponsors</w:t>
      </w:r>
      <w:r w:rsidR="00F3241F">
        <w:t xml:space="preserve"> The Oaks at </w:t>
      </w:r>
      <w:proofErr w:type="spellStart"/>
      <w:r w:rsidR="00F3241F">
        <w:t>Woodfield</w:t>
      </w:r>
      <w:proofErr w:type="spellEnd"/>
      <w:r w:rsidR="00F3241F">
        <w:t>.</w:t>
      </w:r>
    </w:p>
    <w:p w:rsidR="00DD228E" w:rsidRDefault="00F3241F">
      <w:r>
        <w:t xml:space="preserve">Approval of the Minutes from May 2015 was tabled. </w:t>
      </w:r>
    </w:p>
    <w:p w:rsidR="009256C3" w:rsidRDefault="00F3241F">
      <w:r>
        <w:t>Lisa Church</w:t>
      </w:r>
      <w:r w:rsidR="009F1C19">
        <w:t xml:space="preserve"> made a motion to approve the </w:t>
      </w:r>
      <w:r w:rsidR="00015DAB">
        <w:t>Agenda</w:t>
      </w:r>
      <w:r w:rsidR="009F1C19">
        <w:t xml:space="preserve"> </w:t>
      </w:r>
      <w:r w:rsidR="00015DAB">
        <w:t xml:space="preserve">for </w:t>
      </w:r>
      <w:r w:rsidR="009F1C19">
        <w:t xml:space="preserve">the </w:t>
      </w:r>
      <w:r>
        <w:t>June</w:t>
      </w:r>
      <w:r w:rsidR="00015DAB">
        <w:t xml:space="preserve"> 2015</w:t>
      </w:r>
      <w:r w:rsidR="009F1C19">
        <w:t xml:space="preserve"> meetin</w:t>
      </w:r>
      <w:r w:rsidR="00942B8B">
        <w:t xml:space="preserve">g. </w:t>
      </w:r>
      <w:r w:rsidR="009F1C19">
        <w:t xml:space="preserve"> </w:t>
      </w:r>
      <w:r w:rsidR="00015DAB">
        <w:t>Barbara Horner</w:t>
      </w:r>
      <w:r w:rsidR="00942B8B">
        <w:t xml:space="preserve"> 2</w:t>
      </w:r>
      <w:r w:rsidR="00942B8B" w:rsidRPr="00942B8B">
        <w:rPr>
          <w:vertAlign w:val="superscript"/>
        </w:rPr>
        <w:t>nd</w:t>
      </w:r>
      <w:r w:rsidR="00942B8B">
        <w:t xml:space="preserve"> that motion. </w:t>
      </w:r>
    </w:p>
    <w:p w:rsidR="001E4E36" w:rsidRDefault="009F1C19">
      <w:proofErr w:type="gramStart"/>
      <w:r>
        <w:t xml:space="preserve">Approval of the </w:t>
      </w:r>
      <w:r w:rsidR="00F3241F">
        <w:t>June</w:t>
      </w:r>
      <w:r w:rsidR="00015DAB">
        <w:t xml:space="preserve"> 2015</w:t>
      </w:r>
      <w:r w:rsidR="001E4E36">
        <w:t xml:space="preserve"> Agenda</w:t>
      </w:r>
      <w:r w:rsidR="002030A6">
        <w:t>.</w:t>
      </w:r>
      <w:proofErr w:type="gramEnd"/>
      <w:r w:rsidR="002030A6">
        <w:t xml:space="preserve"> </w:t>
      </w:r>
    </w:p>
    <w:p w:rsidR="00004B74" w:rsidRDefault="00004B74">
      <w:r>
        <w:t>Treasures repo</w:t>
      </w:r>
      <w:r w:rsidR="00B84D11">
        <w:t>r</w:t>
      </w:r>
      <w:r>
        <w:t xml:space="preserve">ts: Joyce </w:t>
      </w:r>
      <w:proofErr w:type="spellStart"/>
      <w:r>
        <w:t>Thewalt</w:t>
      </w:r>
      <w:proofErr w:type="spellEnd"/>
      <w:r>
        <w:t xml:space="preserve"> </w:t>
      </w:r>
      <w:r w:rsidR="008841FE">
        <w:t>repor</w:t>
      </w:r>
      <w:r w:rsidR="009256C3">
        <w:t>ted</w:t>
      </w:r>
      <w:r w:rsidR="008841FE">
        <w:t xml:space="preserve"> </w:t>
      </w:r>
      <w:r w:rsidR="00B84D11">
        <w:t xml:space="preserve">that </w:t>
      </w:r>
      <w:r w:rsidR="00942B8B">
        <w:t xml:space="preserve">the </w:t>
      </w:r>
      <w:r w:rsidR="002030A6">
        <w:t xml:space="preserve">balance in </w:t>
      </w:r>
      <w:r w:rsidR="00F3241F">
        <w:t>June is $10,540.12</w:t>
      </w:r>
      <w:r w:rsidR="002030A6">
        <w:t xml:space="preserve">. </w:t>
      </w:r>
      <w:r w:rsidR="001E4E36">
        <w:t>Ex</w:t>
      </w:r>
      <w:r w:rsidR="00F3241F">
        <w:t>penses this month were $1,746.00 and income was $594.00</w:t>
      </w:r>
      <w:r w:rsidR="001E4E36">
        <w:t xml:space="preserve">. </w:t>
      </w:r>
    </w:p>
    <w:p w:rsidR="005971EB" w:rsidRDefault="005971EB">
      <w:r>
        <w:t xml:space="preserve">Membership: </w:t>
      </w:r>
      <w:r w:rsidR="00F3241F">
        <w:t xml:space="preserve">There was nothing new reported on membership. </w:t>
      </w:r>
      <w:r w:rsidR="000E1646">
        <w:t xml:space="preserve"> </w:t>
      </w:r>
    </w:p>
    <w:p w:rsidR="002030A6" w:rsidRDefault="001E4E36">
      <w:r>
        <w:t xml:space="preserve">Kim </w:t>
      </w:r>
      <w:proofErr w:type="spellStart"/>
      <w:r>
        <w:t>Blackstock</w:t>
      </w:r>
      <w:proofErr w:type="spellEnd"/>
      <w:r>
        <w:t xml:space="preserve"> reported that </w:t>
      </w:r>
      <w:r w:rsidR="00F3241F">
        <w:t xml:space="preserve">Kendall Printing continues to house boxes of the Resource Directory and they can be obtained at this location. </w:t>
      </w:r>
      <w:r>
        <w:t xml:space="preserve"> </w:t>
      </w:r>
    </w:p>
    <w:p w:rsidR="009256C3" w:rsidRDefault="009256C3">
      <w:r>
        <w:t>Phone:</w:t>
      </w:r>
      <w:r w:rsidR="002030A6">
        <w:t xml:space="preserve"> </w:t>
      </w:r>
      <w:r w:rsidR="00F3241F">
        <w:t xml:space="preserve">Kathy </w:t>
      </w:r>
      <w:proofErr w:type="spellStart"/>
      <w:r w:rsidR="00F3241F">
        <w:t>McGeathy</w:t>
      </w:r>
      <w:proofErr w:type="spellEnd"/>
      <w:r w:rsidR="00F3241F">
        <w:t xml:space="preserve"> agreed to assume the phone responsibilities until the next COA meeting. </w:t>
      </w:r>
      <w:r w:rsidR="001E4E36">
        <w:t xml:space="preserve"> </w:t>
      </w:r>
    </w:p>
    <w:p w:rsidR="00004B74" w:rsidRDefault="005971EB">
      <w:r>
        <w:t xml:space="preserve">Millage Report: </w:t>
      </w:r>
      <w:r w:rsidR="00C733D3">
        <w:t xml:space="preserve">Lynn </w:t>
      </w:r>
      <w:proofErr w:type="spellStart"/>
      <w:r w:rsidR="00C733D3">
        <w:t>Radzilowski</w:t>
      </w:r>
      <w:proofErr w:type="spellEnd"/>
      <w:r w:rsidR="00C733D3">
        <w:t xml:space="preserve"> reported that </w:t>
      </w:r>
      <w:r w:rsidR="002030A6">
        <w:t xml:space="preserve">the </w:t>
      </w:r>
      <w:r w:rsidR="00F3241F">
        <w:t xml:space="preserve">next Senior Advisory Council meeting is in July 2015. The current RFP have been approved and the millage money is to be released. </w:t>
      </w:r>
    </w:p>
    <w:p w:rsidR="00C733D3" w:rsidRDefault="00C733D3">
      <w:r>
        <w:t xml:space="preserve">Lisa </w:t>
      </w:r>
      <w:r w:rsidR="00790735">
        <w:t>Church</w:t>
      </w:r>
      <w:r>
        <w:t xml:space="preserve"> reported that the Facebook COA site is going well and agencies and individuals can continue to submit events and information to her to be posted.</w:t>
      </w:r>
    </w:p>
    <w:p w:rsidR="00CE229C" w:rsidRDefault="00C733D3" w:rsidP="000E05E3">
      <w:r>
        <w:t>Lisa Monk reported that the Senior Food Box Program is going well. They</w:t>
      </w:r>
      <w:r w:rsidR="00990C0D">
        <w:t xml:space="preserve"> are </w:t>
      </w:r>
      <w:r w:rsidR="00F3241F">
        <w:t xml:space="preserve">currently delivering to </w:t>
      </w:r>
      <w:proofErr w:type="spellStart"/>
      <w:r w:rsidR="00F3241F">
        <w:t>appx</w:t>
      </w:r>
      <w:proofErr w:type="spellEnd"/>
      <w:r w:rsidR="00F3241F">
        <w:t>. 40+</w:t>
      </w:r>
      <w:r w:rsidR="00790735">
        <w:t xml:space="preserve"> seniors and there is room for more. Contact Lisa with names of individuals to get them started on the program.</w:t>
      </w:r>
      <w:r w:rsidR="002030A6">
        <w:t xml:space="preserve"> </w:t>
      </w:r>
      <w:r w:rsidR="00F3241F">
        <w:t>Lisa reported that the boxes will be delivered on the 2</w:t>
      </w:r>
      <w:r w:rsidR="00F3241F" w:rsidRPr="00F3241F">
        <w:rPr>
          <w:vertAlign w:val="superscript"/>
        </w:rPr>
        <w:t>nd</w:t>
      </w:r>
      <w:r w:rsidR="00F3241F">
        <w:t xml:space="preserve"> Friday in July due to the holiday. </w:t>
      </w:r>
    </w:p>
    <w:p w:rsidR="0083109F" w:rsidRDefault="00990C0D" w:rsidP="000E05E3">
      <w:r>
        <w:t>The Senior Fun Fair hosted by COA at the</w:t>
      </w:r>
      <w:r w:rsidR="00F3241F">
        <w:t xml:space="preserve"> Flint Farmers Markers is</w:t>
      </w:r>
      <w:r>
        <w:t xml:space="preserve"> set and secured for Tuesday July 14</w:t>
      </w:r>
      <w:r w:rsidRPr="00990C0D">
        <w:rPr>
          <w:vertAlign w:val="superscript"/>
        </w:rPr>
        <w:t>th</w:t>
      </w:r>
      <w:r>
        <w:t xml:space="preserve">, 2015. </w:t>
      </w:r>
      <w:r w:rsidR="00F3241F">
        <w:t xml:space="preserve">COA board opened up the option to having blood pressure checks for the visitors to the fun fair. Hometown Home Health and Hospice along with </w:t>
      </w:r>
      <w:proofErr w:type="spellStart"/>
      <w:r w:rsidR="00F3241F">
        <w:t>Genesys</w:t>
      </w:r>
      <w:proofErr w:type="spellEnd"/>
      <w:r w:rsidR="00F3241F">
        <w:t xml:space="preserve"> volunteered to do blood pressure checks. </w:t>
      </w:r>
    </w:p>
    <w:p w:rsidR="00F3241F" w:rsidRDefault="00F3241F" w:rsidP="000E05E3">
      <w:r>
        <w:t xml:space="preserve">Pam Keener reports that she has been playing phone tag with Dale from 360 innovations regarding the final set up and contract to start the website. </w:t>
      </w:r>
    </w:p>
    <w:p w:rsidR="00C33008" w:rsidRDefault="00036421" w:rsidP="000E05E3">
      <w:r>
        <w:t xml:space="preserve">It was announced the </w:t>
      </w:r>
      <w:proofErr w:type="spellStart"/>
      <w:r>
        <w:t>the</w:t>
      </w:r>
      <w:proofErr w:type="spellEnd"/>
      <w:r>
        <w:t xml:space="preserve"> COA annual </w:t>
      </w:r>
      <w:proofErr w:type="gramStart"/>
      <w:r>
        <w:t>Summer</w:t>
      </w:r>
      <w:proofErr w:type="gramEnd"/>
      <w:r>
        <w:t xml:space="preserve"> picnic will be held on Thursday August 27</w:t>
      </w:r>
      <w:r w:rsidRPr="00036421">
        <w:rPr>
          <w:vertAlign w:val="superscript"/>
        </w:rPr>
        <w:t>th</w:t>
      </w:r>
      <w:r>
        <w:t xml:space="preserve"> from 11:30am-1:00pm. A </w:t>
      </w:r>
      <w:r w:rsidR="00020501">
        <w:t>sign-up</w:t>
      </w:r>
      <w:r>
        <w:t xml:space="preserve"> sheet for food was passed around and filled out. </w:t>
      </w:r>
    </w:p>
    <w:p w:rsidR="00990C0D" w:rsidRDefault="00036421" w:rsidP="006958D3">
      <w:r>
        <w:lastRenderedPageBreak/>
        <w:t xml:space="preserve">Jim </w:t>
      </w:r>
      <w:proofErr w:type="spellStart"/>
      <w:r>
        <w:t>Baier</w:t>
      </w:r>
      <w:proofErr w:type="spellEnd"/>
      <w:r>
        <w:t xml:space="preserve"> is forming an advertising committee to explore other advertising opportunities outside of Television. There was a motion to table the TV ad proposal made by Teresa M. from Hometown Home Health and Hospice. </w:t>
      </w:r>
    </w:p>
    <w:p w:rsidR="00036421" w:rsidRDefault="00036421" w:rsidP="006958D3">
      <w:r>
        <w:t>Quarterly Donation: A motion was made by Barbara Horner and 2</w:t>
      </w:r>
      <w:r w:rsidRPr="00036421">
        <w:rPr>
          <w:vertAlign w:val="superscript"/>
        </w:rPr>
        <w:t>nd</w:t>
      </w:r>
      <w:r>
        <w:t xml:space="preserve"> by Lisa Church to provide $250.00 to the </w:t>
      </w:r>
      <w:r w:rsidR="00020501">
        <w:t>Alzheimer’s</w:t>
      </w:r>
      <w:bookmarkStart w:id="0" w:name="_GoBack"/>
      <w:bookmarkEnd w:id="0"/>
      <w:r>
        <w:t xml:space="preserve"> Association for the Walk to end </w:t>
      </w:r>
      <w:r w:rsidR="00020501">
        <w:t>Alzheimer’s</w:t>
      </w:r>
      <w:r>
        <w:t xml:space="preserve"> along with $250.00 to the Senior Directors Association for Senior Day at the Genesee County Fair. Included in the motion was the deferment of the $250.00 quarterly donation to the Senior Food Box program as Lisa Church noted that they currently have enough to meet the needs of the seniors this quarter. Motion was passed by a membership vote. </w:t>
      </w:r>
    </w:p>
    <w:p w:rsidR="00036421" w:rsidRDefault="00036421" w:rsidP="006958D3">
      <w:r>
        <w:t>During member sharing the following was discussed:</w:t>
      </w:r>
    </w:p>
    <w:p w:rsidR="00036421" w:rsidRDefault="00036421" w:rsidP="006958D3">
      <w:r>
        <w:t xml:space="preserve">A thank you card was received from </w:t>
      </w:r>
      <w:proofErr w:type="spellStart"/>
      <w:r>
        <w:t>Mannor</w:t>
      </w:r>
      <w:proofErr w:type="spellEnd"/>
      <w:r>
        <w:t xml:space="preserve"> Law Group thanking COA for their support during the Elder Law Boot Camp.</w:t>
      </w:r>
    </w:p>
    <w:p w:rsidR="00036421" w:rsidRDefault="00036421" w:rsidP="006958D3">
      <w:r>
        <w:t xml:space="preserve">A thank you note was received to COA from VAAA thanking COA for the support during Senior Power Day. </w:t>
      </w:r>
    </w:p>
    <w:p w:rsidR="00036421" w:rsidRDefault="00036421" w:rsidP="006958D3">
      <w:r>
        <w:t xml:space="preserve">Larry Bush from Swartz Creek Hometown Days Committee is looking for support from COA to support and help sponsor some senior activity(s) during next </w:t>
      </w:r>
      <w:r w:rsidR="00020501">
        <w:t>year’s</w:t>
      </w:r>
      <w:r>
        <w:t xml:space="preserve"> Hometown days. Larry Bush provided his contact information to COA members and was received members emails to those who are interested in helping him </w:t>
      </w:r>
      <w:proofErr w:type="gramStart"/>
      <w:r>
        <w:t>plan</w:t>
      </w:r>
      <w:proofErr w:type="gramEnd"/>
      <w:r>
        <w:t xml:space="preserve"> these events. </w:t>
      </w:r>
    </w:p>
    <w:p w:rsidR="00020501" w:rsidRDefault="00020501" w:rsidP="006958D3">
      <w:r>
        <w:t xml:space="preserve">Lisa from </w:t>
      </w:r>
      <w:proofErr w:type="spellStart"/>
      <w:r>
        <w:t>Brookdale</w:t>
      </w:r>
      <w:proofErr w:type="spellEnd"/>
      <w:r>
        <w:t xml:space="preserve"> announced that they will be having a ribbon cutting at their Davison location from 12-2 today along with their Grand Blanc location from 12-3 today. </w:t>
      </w:r>
    </w:p>
    <w:p w:rsidR="00020501" w:rsidRDefault="00020501" w:rsidP="006958D3">
      <w:r>
        <w:t xml:space="preserve">Loraine Travis announced that she is now the director of the RSVP program and is looking for seniors 55+ to help the program and volunteer in various capacities. </w:t>
      </w:r>
    </w:p>
    <w:p w:rsidR="00020501" w:rsidRDefault="00020501" w:rsidP="006958D3">
      <w:proofErr w:type="spellStart"/>
      <w:r>
        <w:t>Heddy</w:t>
      </w:r>
      <w:proofErr w:type="spellEnd"/>
      <w:r>
        <w:t xml:space="preserve"> Gist from Catholic Charities announced the ongoing kinship programing that they have available to the community.</w:t>
      </w:r>
    </w:p>
    <w:p w:rsidR="00036421" w:rsidRDefault="00036421" w:rsidP="006958D3"/>
    <w:p w:rsidR="00CE229C" w:rsidRDefault="00CE229C" w:rsidP="006958D3"/>
    <w:p w:rsidR="003376AD" w:rsidRDefault="003376AD"/>
    <w:sectPr w:rsidR="0033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51" w:rsidRDefault="005F4851" w:rsidP="00DD228E">
      <w:pPr>
        <w:spacing w:after="0" w:line="240" w:lineRule="auto"/>
      </w:pPr>
      <w:r>
        <w:separator/>
      </w:r>
    </w:p>
  </w:endnote>
  <w:endnote w:type="continuationSeparator" w:id="0">
    <w:p w:rsidR="005F4851" w:rsidRDefault="005F4851" w:rsidP="00DD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51" w:rsidRDefault="005F4851" w:rsidP="00DD228E">
      <w:pPr>
        <w:spacing w:after="0" w:line="240" w:lineRule="auto"/>
      </w:pPr>
      <w:r>
        <w:separator/>
      </w:r>
    </w:p>
  </w:footnote>
  <w:footnote w:type="continuationSeparator" w:id="0">
    <w:p w:rsidR="005F4851" w:rsidRDefault="005F4851" w:rsidP="00DD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74"/>
    <w:rsid w:val="00004B74"/>
    <w:rsid w:val="000066F7"/>
    <w:rsid w:val="000131BA"/>
    <w:rsid w:val="00015DAB"/>
    <w:rsid w:val="00020501"/>
    <w:rsid w:val="00036421"/>
    <w:rsid w:val="0004167A"/>
    <w:rsid w:val="00094941"/>
    <w:rsid w:val="000E05E3"/>
    <w:rsid w:val="000E1646"/>
    <w:rsid w:val="001B39DE"/>
    <w:rsid w:val="001C2B6D"/>
    <w:rsid w:val="001E4E36"/>
    <w:rsid w:val="002030A6"/>
    <w:rsid w:val="002534DD"/>
    <w:rsid w:val="002C25D6"/>
    <w:rsid w:val="003376AD"/>
    <w:rsid w:val="003A4D3A"/>
    <w:rsid w:val="003E037B"/>
    <w:rsid w:val="00553C35"/>
    <w:rsid w:val="005971EB"/>
    <w:rsid w:val="005B3C39"/>
    <w:rsid w:val="005F4851"/>
    <w:rsid w:val="00694AE2"/>
    <w:rsid w:val="006958D3"/>
    <w:rsid w:val="007610C0"/>
    <w:rsid w:val="00790735"/>
    <w:rsid w:val="007A3FC7"/>
    <w:rsid w:val="0083109F"/>
    <w:rsid w:val="008841FE"/>
    <w:rsid w:val="009256C3"/>
    <w:rsid w:val="00942B8B"/>
    <w:rsid w:val="0095444C"/>
    <w:rsid w:val="00990C0D"/>
    <w:rsid w:val="009F1C19"/>
    <w:rsid w:val="00A8060B"/>
    <w:rsid w:val="00A94ACD"/>
    <w:rsid w:val="00AE7CF5"/>
    <w:rsid w:val="00B732DB"/>
    <w:rsid w:val="00B84D11"/>
    <w:rsid w:val="00BC03E8"/>
    <w:rsid w:val="00BE45CE"/>
    <w:rsid w:val="00C03585"/>
    <w:rsid w:val="00C33008"/>
    <w:rsid w:val="00C733D3"/>
    <w:rsid w:val="00C96108"/>
    <w:rsid w:val="00CB15DF"/>
    <w:rsid w:val="00CB72A5"/>
    <w:rsid w:val="00CE229C"/>
    <w:rsid w:val="00DD228E"/>
    <w:rsid w:val="00DE5BCD"/>
    <w:rsid w:val="00E244CE"/>
    <w:rsid w:val="00ED04BC"/>
    <w:rsid w:val="00ED5F13"/>
    <w:rsid w:val="00EE06B5"/>
    <w:rsid w:val="00F3241F"/>
    <w:rsid w:val="00F74580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E"/>
  </w:style>
  <w:style w:type="paragraph" w:styleId="Footer">
    <w:name w:val="footer"/>
    <w:basedOn w:val="Normal"/>
    <w:link w:val="FooterChar"/>
    <w:uiPriority w:val="99"/>
    <w:unhideWhenUsed/>
    <w:rsid w:val="00DD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E"/>
  </w:style>
  <w:style w:type="paragraph" w:styleId="Footer">
    <w:name w:val="footer"/>
    <w:basedOn w:val="Normal"/>
    <w:link w:val="FooterChar"/>
    <w:uiPriority w:val="99"/>
    <w:unhideWhenUsed/>
    <w:rsid w:val="00DD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2015-09-22T02:36:00Z</dcterms:created>
  <dcterms:modified xsi:type="dcterms:W3CDTF">2015-09-22T02:36:00Z</dcterms:modified>
</cp:coreProperties>
</file>